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9" w:rsidRPr="00591B7E" w:rsidRDefault="00C976D9" w:rsidP="00C976D9">
      <w:pPr>
        <w:widowControl w:val="0"/>
        <w:tabs>
          <w:tab w:val="num" w:pos="1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1B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Вартість 1 кВт з 01.06.2024р.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видимим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вводом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5,67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Pr="00C976D9" w:rsidRDefault="00582D10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ізольован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ою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ЛЕМ - 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5,10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Default="00C976D9" w:rsidP="00591B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2-х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тарифні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день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6,25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.,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ніч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4,09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002A7" w:rsidRPr="00C976D9" w:rsidRDefault="007002A7" w:rsidP="007002A7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без </w:t>
      </w:r>
      <w:proofErr w:type="gram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видимого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вводу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7,80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7A4E0D" w:rsidRPr="00D872BF" w:rsidRDefault="00D872BF" w:rsidP="00591B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D872BF">
        <w:rPr>
          <w:rFonts w:ascii="Times New Roman" w:eastAsia="Times New Roman" w:hAnsi="Times New Roman"/>
          <w:b/>
          <w:color w:val="000000"/>
          <w:sz w:val="25"/>
          <w:u w:val="single"/>
        </w:rPr>
        <w:t>ВАРІАНТИ</w:t>
      </w:r>
      <w:r w:rsidRPr="00D872BF">
        <w:rPr>
          <w:rFonts w:ascii="Times New Roman" w:eastAsia="Times New Roman" w:hAnsi="Times New Roman"/>
          <w:b/>
          <w:color w:val="000000"/>
          <w:sz w:val="25"/>
          <w:u w:val="single"/>
          <w:lang w:val="uk-UA"/>
        </w:rPr>
        <w:t xml:space="preserve">  </w:t>
      </w:r>
      <w:r w:rsidRPr="00D872BF">
        <w:rPr>
          <w:rFonts w:ascii="Times New Roman" w:eastAsia="Times New Roman" w:hAnsi="Times New Roman"/>
          <w:b/>
          <w:color w:val="000000"/>
          <w:sz w:val="25"/>
          <w:lang w:val="uk-UA"/>
        </w:rPr>
        <w:t xml:space="preserve">                                       </w:t>
      </w:r>
      <w:proofErr w:type="spellStart"/>
      <w:r w:rsidR="007A4E0D" w:rsidRPr="00D872B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="007A4E0D" w:rsidRPr="00D872BF">
        <w:rPr>
          <w:rFonts w:ascii="Times New Roman" w:eastAsia="Times New Roman" w:hAnsi="Times New Roman"/>
          <w:color w:val="000000"/>
          <w:sz w:val="25"/>
        </w:rPr>
        <w:t xml:space="preserve"> 1 кВт: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</w:t>
      </w:r>
      <w:r>
        <w:rPr>
          <w:rFonts w:ascii="Times New Roman" w:eastAsia="Times New Roman" w:hAnsi="Times New Roman"/>
          <w:color w:val="000000"/>
          <w:sz w:val="25"/>
        </w:rPr>
        <w:t xml:space="preserve">.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спожили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та оплатили в ДТЕК</w:t>
      </w:r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Default="007A4E0D" w:rsidP="007A4E0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Літках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/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 </w:t>
      </w:r>
      <w:proofErr w:type="spellStart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іковано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лічильниками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3 859 741 кВт  -   29,15%       =   2 734 626,5 кВт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05514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ДТЕК                </w:t>
      </w:r>
      <w:proofErr w:type="spellStart"/>
      <w:proofErr w:type="gramStart"/>
      <w:r w:rsidRPr="0005514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05514F"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       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14 467 157,28 </w:t>
      </w:r>
      <w:proofErr w:type="spell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:</w:t>
      </w:r>
      <w:proofErr w:type="gramEnd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2 734 626,5 кВт     =  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7A4E0D" w:rsidRPr="000647E2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</w:t>
      </w:r>
      <w:r w:rsidRPr="00AE218F">
        <w:rPr>
          <w:rFonts w:ascii="Times New Roman" w:eastAsia="Times New Roman" w:hAnsi="Times New Roman"/>
          <w:color w:val="000000"/>
          <w:sz w:val="25"/>
        </w:rPr>
        <w:t>ержавний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тариф  </w:t>
      </w:r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4,32 </w:t>
      </w:r>
      <w:proofErr w:type="spellStart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./кВт.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( «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ініціатори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теж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Власов, Лисенко, Первова,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Бесараба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Лукашова, Мельник та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.).</w:t>
      </w:r>
      <w:proofErr w:type="gram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тариф   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</w:t>
      </w:r>
    </w:p>
    <w:p w:rsidR="007A4E0D" w:rsidRPr="009A3A19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/кВт   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х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 2 734 626,5 кВт    =    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11 813 686,5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недостача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14 467 157,28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11 813 586,5 </w:t>
      </w:r>
      <w:proofErr w:type="spellStart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2 653 570,78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або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221 130,8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щомісяця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щоб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розрахуватися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ДТЕК. На оплату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рахунку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 xml:space="preserve">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днів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Де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взят</w:t>
      </w:r>
      <w:r>
        <w:rPr>
          <w:rFonts w:ascii="Times New Roman" w:eastAsia="Times New Roman" w:hAnsi="Times New Roman"/>
          <w:color w:val="000000"/>
          <w:sz w:val="25"/>
          <w:u w:val="single"/>
        </w:rPr>
        <w:t>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ці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кошти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?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внесками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?</w:t>
      </w:r>
      <w:proofErr w:type="gramEnd"/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2 653 570,78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5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2 679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ділянок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добавити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2 890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+ 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3 880,5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– величина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ваших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зважаючи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на те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один садовод </w:t>
      </w:r>
      <w:r>
        <w:rPr>
          <w:rFonts w:ascii="Times New Roman" w:eastAsia="Times New Roman" w:hAnsi="Times New Roman"/>
          <w:color w:val="000000"/>
          <w:sz w:val="25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дачі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живе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постійно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другий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– в Києві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приїжджає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іноді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) –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платити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за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спожиту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електроенергію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будете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порівну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При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несплаті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за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спожиту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електроенергію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визначений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електроенергії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весь «Трудовик».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Далі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все одно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зібрати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кошти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,я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та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ДТЕК, 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тільки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потім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відновить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електропостачання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Базова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ідтверджена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2017 р.: 2,22 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 + 57,14%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01.06.2023р.) + 63,6%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01.06.2024р.) = 5,67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./кВт.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Обґрунтована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</w:t>
      </w:r>
      <w:r w:rsidRPr="008D3980">
        <w:rPr>
          <w:rFonts w:ascii="Times New Roman" w:eastAsia="Times New Roman" w:hAnsi="Times New Roman"/>
          <w:b/>
          <w:color w:val="000000"/>
          <w:sz w:val="25"/>
        </w:rPr>
        <w:t xml:space="preserve">5,67 </w:t>
      </w:r>
      <w:proofErr w:type="spellStart"/>
      <w:r w:rsidRPr="008D3980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8D3980">
        <w:rPr>
          <w:rFonts w:ascii="Times New Roman" w:eastAsia="Times New Roman" w:hAnsi="Times New Roman"/>
          <w:b/>
          <w:color w:val="000000"/>
          <w:sz w:val="25"/>
        </w:rPr>
        <w:t>./1кВт</w:t>
      </w:r>
      <w:r>
        <w:rPr>
          <w:rFonts w:ascii="Times New Roman" w:eastAsia="Times New Roman" w:hAnsi="Times New Roman"/>
          <w:color w:val="000000"/>
          <w:sz w:val="25"/>
        </w:rPr>
        <w:t>. А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цей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час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садівничі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товариства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 голов</w:t>
      </w:r>
      <w:r w:rsidR="00023B85">
        <w:rPr>
          <w:rFonts w:ascii="Times New Roman" w:eastAsia="Times New Roman" w:hAnsi="Times New Roman"/>
          <w:color w:val="000000"/>
          <w:sz w:val="25"/>
          <w:lang w:val="uk-UA"/>
        </w:rPr>
        <w:t>и яких являються боржниками,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збирають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по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вашій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заяві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СО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їх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ЛЕП.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результаті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1 кВт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зменшується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25"/>
        </w:rPr>
        <w:t>/кВт.</w:t>
      </w:r>
    </w:p>
    <w:p w:rsidR="004645DF" w:rsidRPr="007A4E0D" w:rsidRDefault="004645DF"/>
    <w:sectPr w:rsidR="004645DF" w:rsidRPr="007A4E0D" w:rsidSect="00D87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E"/>
    <w:rsid w:val="00023B85"/>
    <w:rsid w:val="002F1A3C"/>
    <w:rsid w:val="00317347"/>
    <w:rsid w:val="004645DF"/>
    <w:rsid w:val="00582D10"/>
    <w:rsid w:val="00591B7E"/>
    <w:rsid w:val="007002A7"/>
    <w:rsid w:val="007A4E0D"/>
    <w:rsid w:val="008D3980"/>
    <w:rsid w:val="009F2098"/>
    <w:rsid w:val="00C84428"/>
    <w:rsid w:val="00C976D9"/>
    <w:rsid w:val="00D02764"/>
    <w:rsid w:val="00D11477"/>
    <w:rsid w:val="00D872BF"/>
    <w:rsid w:val="00EE7D2F"/>
    <w:rsid w:val="00F45FEE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Dasha</cp:lastModifiedBy>
  <cp:revision>2</cp:revision>
  <cp:lastPrinted>2024-06-23T08:00:00Z</cp:lastPrinted>
  <dcterms:created xsi:type="dcterms:W3CDTF">2024-06-30T11:13:00Z</dcterms:created>
  <dcterms:modified xsi:type="dcterms:W3CDTF">2024-06-30T11:13:00Z</dcterms:modified>
</cp:coreProperties>
</file>